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63E" w:rsidRPr="00B57C7A" w:rsidRDefault="00CB44C7" w:rsidP="00A4493C">
      <w:pPr>
        <w:jc w:val="center"/>
        <w:rPr>
          <w:b/>
        </w:rPr>
      </w:pPr>
      <w:r w:rsidRPr="00B57C7A">
        <w:rPr>
          <w:b/>
        </w:rPr>
        <w:t>Plagiarism</w:t>
      </w:r>
    </w:p>
    <w:p w:rsidR="00317043" w:rsidRPr="00F74842" w:rsidRDefault="00CB44C7" w:rsidP="00B57C7A">
      <w:pPr>
        <w:ind w:firstLine="720"/>
      </w:pPr>
      <w:r w:rsidRPr="00F74842">
        <w:t>The passage that has be</w:t>
      </w:r>
      <w:r w:rsidR="00A4493C">
        <w:t>en plagiarized</w:t>
      </w:r>
      <w:r w:rsidR="00F74842">
        <w:t xml:space="preserve"> is passage B. T</w:t>
      </w:r>
      <w:r w:rsidRPr="00F74842">
        <w:t xml:space="preserve">he student is plagiarizing from the passage directly. The student plagiarized passage B because he used same words as an original passage, he did not use other examples to explain his work, his explanation is short and brief directly copied from the source showing </w:t>
      </w:r>
      <w:r w:rsidR="00BF1BD1">
        <w:t>that the writer lacks creativity</w:t>
      </w:r>
      <w:r w:rsidR="00A4493C">
        <w:rPr>
          <w:color w:val="222222"/>
          <w:shd w:val="clear" w:color="auto" w:fill="FFFFFF"/>
        </w:rPr>
        <w:t xml:space="preserve">. In actual terms there is a lot of similarity between the passage and the student’s work hence plagiarism. </w:t>
      </w:r>
    </w:p>
    <w:p w:rsidR="00317043" w:rsidRPr="00B57C7A" w:rsidRDefault="00CB44C7" w:rsidP="00F74842">
      <w:pPr>
        <w:jc w:val="center"/>
        <w:rPr>
          <w:b/>
        </w:rPr>
      </w:pPr>
      <w:r w:rsidRPr="00B57C7A">
        <w:rPr>
          <w:b/>
        </w:rPr>
        <w:t>Citron</w:t>
      </w:r>
      <w:r w:rsidR="00C40F6F">
        <w:rPr>
          <w:b/>
        </w:rPr>
        <w:t>’</w:t>
      </w:r>
      <w:bookmarkStart w:id="0" w:name="_GoBack"/>
      <w:bookmarkEnd w:id="0"/>
      <w:r w:rsidRPr="00B57C7A">
        <w:rPr>
          <w:b/>
        </w:rPr>
        <w:t xml:space="preserve">s </w:t>
      </w:r>
      <w:r w:rsidR="00B57C7A" w:rsidRPr="00B57C7A">
        <w:rPr>
          <w:b/>
        </w:rPr>
        <w:t>Use of Anecdotes</w:t>
      </w:r>
    </w:p>
    <w:p w:rsidR="00765AD6" w:rsidRPr="00F74842" w:rsidRDefault="000D04B9" w:rsidP="00B57C7A">
      <w:pPr>
        <w:ind w:firstLine="720"/>
      </w:pPr>
      <w:r>
        <w:t>Danielle C</w:t>
      </w:r>
      <w:r w:rsidR="00CB44C7" w:rsidRPr="00F74842">
        <w:t xml:space="preserve">itron is greatly </w:t>
      </w:r>
      <w:r w:rsidR="00F74842" w:rsidRPr="00F74842">
        <w:t>concerned</w:t>
      </w:r>
      <w:r w:rsidR="00CB44C7" w:rsidRPr="00F74842">
        <w:t xml:space="preserve"> abo</w:t>
      </w:r>
      <w:r>
        <w:t>ut the effect the cyberspace is causing to</w:t>
      </w:r>
      <w:r w:rsidR="00CB44C7" w:rsidRPr="00F74842">
        <w:t xml:space="preserve"> the </w:t>
      </w:r>
      <w:r>
        <w:t>current youth and teens. It is</w:t>
      </w:r>
      <w:r w:rsidR="00CB44C7" w:rsidRPr="00F74842">
        <w:t xml:space="preserve"> quite unfortunate </w:t>
      </w:r>
      <w:r>
        <w:t xml:space="preserve">as </w:t>
      </w:r>
      <w:r w:rsidR="00CB44C7" w:rsidRPr="00F74842">
        <w:t>he</w:t>
      </w:r>
      <w:r>
        <w:t xml:space="preserve"> is concerned at the</w:t>
      </w:r>
      <w:r w:rsidR="00CB44C7" w:rsidRPr="00F74842">
        <w:t xml:space="preserve"> rate </w:t>
      </w:r>
      <w:r>
        <w:t xml:space="preserve">in </w:t>
      </w:r>
      <w:r w:rsidR="00CB44C7" w:rsidRPr="00F74842">
        <w:t>which the teens especially are affected by the internet</w:t>
      </w:r>
      <w:r w:rsidR="00BF1BD1">
        <w:t xml:space="preserve"> </w:t>
      </w:r>
      <w:r w:rsidR="00530483">
        <w:t>negatively (</w:t>
      </w:r>
      <w:r w:rsidR="00BF1BD1" w:rsidRPr="00BF1BD1">
        <w:rPr>
          <w:color w:val="222222"/>
          <w:shd w:val="clear" w:color="auto" w:fill="FFFFFF"/>
        </w:rPr>
        <w:t>Citron</w:t>
      </w:r>
      <w:r w:rsidR="00BF1BD1">
        <w:rPr>
          <w:color w:val="222222"/>
          <w:shd w:val="clear" w:color="auto" w:fill="FFFFFF"/>
        </w:rPr>
        <w:t xml:space="preserve"> 28)</w:t>
      </w:r>
      <w:r>
        <w:t>. In the modern day for the youth, the most urgent item he or she</w:t>
      </w:r>
      <w:r w:rsidR="005D3101" w:rsidRPr="00F74842">
        <w:t xml:space="preserve"> needs is a telephone gadget which unfortunately exposes them to vast things which need guidance. </w:t>
      </w:r>
    </w:p>
    <w:p w:rsidR="005D3101" w:rsidRPr="00F74842" w:rsidRDefault="00CB44C7" w:rsidP="00B57C7A">
      <w:pPr>
        <w:ind w:firstLine="720"/>
      </w:pPr>
      <w:r w:rsidRPr="00F74842">
        <w:t xml:space="preserve">Citron suggests that the best way to approach </w:t>
      </w:r>
      <w:r w:rsidR="00F74842" w:rsidRPr="00F74842">
        <w:t>these issues</w:t>
      </w:r>
      <w:r w:rsidRPr="00F74842">
        <w:t xml:space="preserve"> of the cyberspace among the youth is by putting </w:t>
      </w:r>
      <w:r w:rsidR="00F74842" w:rsidRPr="00F74842">
        <w:t>affirmative</w:t>
      </w:r>
      <w:r w:rsidRPr="00F74842">
        <w:t xml:space="preserve"> measures to help regulate the </w:t>
      </w:r>
      <w:r w:rsidR="00F74842" w:rsidRPr="00F74842">
        <w:t>internet and</w:t>
      </w:r>
      <w:r w:rsidRPr="00F74842">
        <w:t xml:space="preserve"> the content that </w:t>
      </w:r>
      <w:r w:rsidR="00F74842" w:rsidRPr="00F74842">
        <w:t>various</w:t>
      </w:r>
      <w:r w:rsidRPr="00F74842">
        <w:t xml:space="preserve"> </w:t>
      </w:r>
      <w:r w:rsidR="00F74842" w:rsidRPr="00F74842">
        <w:t>individuals</w:t>
      </w:r>
      <w:r w:rsidR="000D04B9">
        <w:t xml:space="preserve"> upload o</w:t>
      </w:r>
      <w:r w:rsidRPr="00F74842">
        <w:t xml:space="preserve">n the internet space. This will help curb the </w:t>
      </w:r>
      <w:r w:rsidR="00F74842" w:rsidRPr="00F74842">
        <w:t>alarming rate</w:t>
      </w:r>
      <w:r w:rsidR="00CF6514">
        <w:t xml:space="preserve"> at which the to</w:t>
      </w:r>
      <w:r w:rsidRPr="00F74842">
        <w:t>day</w:t>
      </w:r>
      <w:r w:rsidR="00CF6514">
        <w:t>’s</w:t>
      </w:r>
      <w:r w:rsidRPr="00F74842">
        <w:t xml:space="preserve"> </w:t>
      </w:r>
      <w:r w:rsidR="00F74842" w:rsidRPr="00F74842">
        <w:t>teenagers</w:t>
      </w:r>
      <w:r w:rsidRPr="00F74842">
        <w:t xml:space="preserve"> are hooked on the </w:t>
      </w:r>
      <w:r w:rsidR="001D5BE3" w:rsidRPr="00F74842">
        <w:t>internet</w:t>
      </w:r>
      <w:r w:rsidRPr="00F74842">
        <w:t>.</w:t>
      </w:r>
    </w:p>
    <w:p w:rsidR="005D3101" w:rsidRPr="00F74842" w:rsidRDefault="00CB44C7" w:rsidP="00B57C7A">
      <w:pPr>
        <w:ind w:firstLine="720"/>
      </w:pPr>
      <w:r w:rsidRPr="00F74842">
        <w:t>January 12</w:t>
      </w:r>
      <w:r w:rsidRPr="00F74842">
        <w:rPr>
          <w:vertAlign w:val="superscript"/>
        </w:rPr>
        <w:t>th</w:t>
      </w:r>
      <w:r w:rsidRPr="00F74842">
        <w:t xml:space="preserve">, 2018 the current president of the </w:t>
      </w:r>
      <w:r w:rsidR="00F74842" w:rsidRPr="00F74842">
        <w:t>United States</w:t>
      </w:r>
      <w:r w:rsidRPr="00F74842">
        <w:t xml:space="preserve"> was put on the spot after using racially ins</w:t>
      </w:r>
      <w:r w:rsidR="00CF6514">
        <w:t>tigated words and terms</w:t>
      </w:r>
      <w:r w:rsidRPr="00F74842">
        <w:t xml:space="preserve">. This was according to close </w:t>
      </w:r>
      <w:r w:rsidR="00F74842" w:rsidRPr="00F74842">
        <w:t>sources from</w:t>
      </w:r>
      <w:r w:rsidR="00CF6514">
        <w:t xml:space="preserve"> the white house who claimed President T</w:t>
      </w:r>
      <w:r w:rsidRPr="00F74842">
        <w:t xml:space="preserve">rump used the words during a close door </w:t>
      </w:r>
      <w:r w:rsidR="00F74842" w:rsidRPr="00F74842">
        <w:t>immigration</w:t>
      </w:r>
      <w:r w:rsidR="00CF6514">
        <w:t xml:space="preserve"> meeting. It is </w:t>
      </w:r>
      <w:r w:rsidRPr="00F74842">
        <w:t xml:space="preserve">alleged that he called Africa a shit </w:t>
      </w:r>
      <w:r w:rsidR="00F74842" w:rsidRPr="00F74842">
        <w:t>whole</w:t>
      </w:r>
      <w:r w:rsidRPr="00F74842">
        <w:t xml:space="preserve"> continent. This </w:t>
      </w:r>
      <w:r w:rsidR="00CF6514">
        <w:t xml:space="preserve">was not taken lightly as it </w:t>
      </w:r>
      <w:r w:rsidR="00233040" w:rsidRPr="00F74842">
        <w:t xml:space="preserve">rose furious reactions, </w:t>
      </w:r>
      <w:r w:rsidR="00F74842" w:rsidRPr="00F74842">
        <w:t>especially from</w:t>
      </w:r>
      <w:r w:rsidR="00233040" w:rsidRPr="00F74842">
        <w:t xml:space="preserve"> Twitter. This made his office officially apologize for the so harsh word</w:t>
      </w:r>
      <w:r w:rsidR="00CF6514">
        <w:t>s</w:t>
      </w:r>
      <w:r w:rsidR="00233040" w:rsidRPr="00F74842">
        <w:t xml:space="preserve"> whi</w:t>
      </w:r>
      <w:r w:rsidR="00CF6514">
        <w:t>ch unfortunately he denied. W</w:t>
      </w:r>
      <w:r w:rsidR="00233040" w:rsidRPr="00F74842">
        <w:t xml:space="preserve">ere </w:t>
      </w:r>
      <w:r w:rsidR="00CF6514">
        <w:t>it not for the shaming made to President Trump by Africans on T</w:t>
      </w:r>
      <w:r w:rsidR="00233040" w:rsidRPr="00F74842">
        <w:t>witter</w:t>
      </w:r>
      <w:r w:rsidR="00CF6514">
        <w:t>, this matter could have been</w:t>
      </w:r>
      <w:r w:rsidR="00233040" w:rsidRPr="00F74842">
        <w:t xml:space="preserve"> easily sidelined. </w:t>
      </w:r>
    </w:p>
    <w:p w:rsidR="00233040" w:rsidRPr="00F74842" w:rsidRDefault="00CB44C7" w:rsidP="00B57C7A">
      <w:pPr>
        <w:ind w:firstLine="720"/>
      </w:pPr>
      <w:r w:rsidRPr="00F74842">
        <w:lastRenderedPageBreak/>
        <w:t>Fortunately, the inter</w:t>
      </w:r>
      <w:r w:rsidR="00540C71">
        <w:t xml:space="preserve">net has also been seen as a positive milestone and </w:t>
      </w:r>
      <w:r w:rsidR="00E22D52">
        <w:t xml:space="preserve">a </w:t>
      </w:r>
      <w:r w:rsidR="00E22D52" w:rsidRPr="00F74842">
        <w:t>helping</w:t>
      </w:r>
      <w:r w:rsidRPr="00F74842">
        <w:t xml:space="preserve"> hand on the fight against racism in the world. We also see international footballers taking the fight on twitter. The popular Manchester United mid-fielder Paul </w:t>
      </w:r>
      <w:proofErr w:type="spellStart"/>
      <w:r w:rsidR="00BF1BD1">
        <w:t>Pog</w:t>
      </w:r>
      <w:r w:rsidR="00A4493C">
        <w:t>b</w:t>
      </w:r>
      <w:r w:rsidR="00BF1BD1">
        <w:t>a</w:t>
      </w:r>
      <w:proofErr w:type="spellEnd"/>
      <w:r w:rsidRPr="00F74842">
        <w:t xml:space="preserve"> was also on spot after missing a penalty in a recent game. This led to racial discrimination comments which surprisingly his fellow teammates came to his </w:t>
      </w:r>
      <w:r w:rsidR="00F74842" w:rsidRPr="00F74842">
        <w:t>defense</w:t>
      </w:r>
      <w:r w:rsidRPr="00F74842">
        <w:t xml:space="preserve"> mocking the Manchester United fan </w:t>
      </w:r>
      <w:r w:rsidR="00540C71">
        <w:t xml:space="preserve">for </w:t>
      </w:r>
      <w:r w:rsidRPr="00F74842">
        <w:t xml:space="preserve">their acts. At least we see the internet coming in handy to help fight the war on racism </w:t>
      </w:r>
      <w:r w:rsidR="00BF1BD1">
        <w:t>positively</w:t>
      </w:r>
      <w:r w:rsidRPr="00F74842">
        <w:t>.</w:t>
      </w: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F74842">
      <w:pPr>
        <w:jc w:val="center"/>
      </w:pPr>
    </w:p>
    <w:p w:rsidR="00A4493C" w:rsidRDefault="00A4493C" w:rsidP="00540C71"/>
    <w:p w:rsidR="00540C71" w:rsidRDefault="00540C71" w:rsidP="00540C71"/>
    <w:p w:rsidR="00540C71" w:rsidRDefault="00540C71" w:rsidP="00540C71"/>
    <w:p w:rsidR="00E22D52" w:rsidRDefault="00E22D52" w:rsidP="00540C71"/>
    <w:p w:rsidR="00E22D52" w:rsidRDefault="00E22D52" w:rsidP="00540C71"/>
    <w:p w:rsidR="00E22D52" w:rsidRDefault="00E22D52" w:rsidP="00540C71"/>
    <w:p w:rsidR="00233040" w:rsidRPr="00B57C7A" w:rsidRDefault="00E22D52" w:rsidP="00F74842">
      <w:pPr>
        <w:jc w:val="center"/>
      </w:pPr>
      <w:r>
        <w:lastRenderedPageBreak/>
        <w:t>Works Cited</w:t>
      </w:r>
    </w:p>
    <w:p w:rsidR="00A4493C" w:rsidRPr="00F74842" w:rsidRDefault="00A4493C" w:rsidP="00A4493C">
      <w:pPr>
        <w:ind w:left="720" w:hanging="720"/>
        <w:rPr>
          <w:color w:val="222222"/>
          <w:shd w:val="clear" w:color="auto" w:fill="FFFFFF"/>
        </w:rPr>
      </w:pPr>
      <w:r w:rsidRPr="00BF1BD1">
        <w:rPr>
          <w:color w:val="222222"/>
          <w:shd w:val="clear" w:color="auto" w:fill="FFFFFF"/>
        </w:rPr>
        <w:t>Citron, Danielle Keats. </w:t>
      </w:r>
      <w:r w:rsidRPr="00BF1BD1">
        <w:rPr>
          <w:i/>
          <w:iCs/>
          <w:color w:val="222222"/>
          <w:shd w:val="clear" w:color="auto" w:fill="FFFFFF"/>
        </w:rPr>
        <w:t>Hate crimes in cyberspace</w:t>
      </w:r>
      <w:r w:rsidRPr="00BF1BD1">
        <w:rPr>
          <w:color w:val="222222"/>
          <w:shd w:val="clear" w:color="auto" w:fill="FFFFFF"/>
        </w:rPr>
        <w:t>. Harvard University Press, 2014.</w:t>
      </w:r>
    </w:p>
    <w:p w:rsidR="003C2879" w:rsidRPr="00F74842" w:rsidRDefault="003C2879" w:rsidP="00F74842">
      <w:pPr>
        <w:jc w:val="center"/>
      </w:pPr>
    </w:p>
    <w:sectPr w:rsidR="003C2879" w:rsidRPr="00F748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6D4" w:rsidRDefault="00CC46D4">
      <w:pPr>
        <w:spacing w:line="240" w:lineRule="auto"/>
      </w:pPr>
      <w:r>
        <w:separator/>
      </w:r>
    </w:p>
  </w:endnote>
  <w:endnote w:type="continuationSeparator" w:id="0">
    <w:p w:rsidR="00CC46D4" w:rsidRDefault="00CC46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6D4" w:rsidRDefault="00CC46D4">
      <w:pPr>
        <w:spacing w:line="240" w:lineRule="auto"/>
      </w:pPr>
      <w:r>
        <w:separator/>
      </w:r>
    </w:p>
  </w:footnote>
  <w:footnote w:type="continuationSeparator" w:id="0">
    <w:p w:rsidR="00CC46D4" w:rsidRDefault="00CC46D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BD1" w:rsidRDefault="00BF1BD1">
    <w:pPr>
      <w:pStyle w:val="Header"/>
      <w:jc w:val="right"/>
    </w:pPr>
    <w:r>
      <w:t xml:space="preserve">Surname </w:t>
    </w:r>
    <w:sdt>
      <w:sdtPr>
        <w:id w:val="-14628771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0F6F">
          <w:rPr>
            <w:noProof/>
          </w:rPr>
          <w:t>3</w:t>
        </w:r>
        <w:r>
          <w:rPr>
            <w:noProof/>
          </w:rPr>
          <w:fldChar w:fldCharType="end"/>
        </w:r>
      </w:sdtContent>
    </w:sdt>
  </w:p>
  <w:p w:rsidR="00F74842" w:rsidRDefault="00F748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B81"/>
    <w:rsid w:val="000D04B9"/>
    <w:rsid w:val="00125B28"/>
    <w:rsid w:val="001D5BE3"/>
    <w:rsid w:val="00233040"/>
    <w:rsid w:val="00317043"/>
    <w:rsid w:val="003C2879"/>
    <w:rsid w:val="00405D6A"/>
    <w:rsid w:val="00530483"/>
    <w:rsid w:val="00540C71"/>
    <w:rsid w:val="005D3101"/>
    <w:rsid w:val="00765AD6"/>
    <w:rsid w:val="007F08C7"/>
    <w:rsid w:val="009230AF"/>
    <w:rsid w:val="00A4493C"/>
    <w:rsid w:val="00B57C7A"/>
    <w:rsid w:val="00BF16E3"/>
    <w:rsid w:val="00BF1BD1"/>
    <w:rsid w:val="00C40F6F"/>
    <w:rsid w:val="00CB44C7"/>
    <w:rsid w:val="00CC46D4"/>
    <w:rsid w:val="00CF6514"/>
    <w:rsid w:val="00D22B81"/>
    <w:rsid w:val="00DA442E"/>
    <w:rsid w:val="00E1063E"/>
    <w:rsid w:val="00E22D52"/>
    <w:rsid w:val="00E43CCA"/>
    <w:rsid w:val="00F74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1B543E-7CD4-4D53-B872-532F15BD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879"/>
    <w:pPr>
      <w:ind w:left="720"/>
      <w:contextualSpacing/>
    </w:pPr>
  </w:style>
  <w:style w:type="paragraph" w:styleId="Header">
    <w:name w:val="header"/>
    <w:basedOn w:val="Normal"/>
    <w:link w:val="HeaderChar"/>
    <w:uiPriority w:val="99"/>
    <w:unhideWhenUsed/>
    <w:rsid w:val="00F74842"/>
    <w:pPr>
      <w:tabs>
        <w:tab w:val="center" w:pos="4680"/>
        <w:tab w:val="right" w:pos="9360"/>
      </w:tabs>
      <w:spacing w:line="240" w:lineRule="auto"/>
    </w:pPr>
  </w:style>
  <w:style w:type="character" w:customStyle="1" w:styleId="HeaderChar">
    <w:name w:val="Header Char"/>
    <w:basedOn w:val="DefaultParagraphFont"/>
    <w:link w:val="Header"/>
    <w:uiPriority w:val="99"/>
    <w:rsid w:val="00F74842"/>
  </w:style>
  <w:style w:type="paragraph" w:styleId="Footer">
    <w:name w:val="footer"/>
    <w:basedOn w:val="Normal"/>
    <w:link w:val="FooterChar"/>
    <w:uiPriority w:val="99"/>
    <w:unhideWhenUsed/>
    <w:rsid w:val="00F74842"/>
    <w:pPr>
      <w:tabs>
        <w:tab w:val="center" w:pos="4680"/>
        <w:tab w:val="right" w:pos="9360"/>
      </w:tabs>
      <w:spacing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9</cp:revision>
  <dcterms:created xsi:type="dcterms:W3CDTF">2019-09-06T11:20:00Z</dcterms:created>
  <dcterms:modified xsi:type="dcterms:W3CDTF">2019-09-07T01:14:00Z</dcterms:modified>
</cp:coreProperties>
</file>